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2B" w:rsidRPr="0032262B" w:rsidRDefault="0032262B" w:rsidP="00322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262B">
        <w:rPr>
          <w:rFonts w:ascii="Times New Roman" w:hAnsi="Times New Roman" w:cs="Times New Roman"/>
          <w:sz w:val="28"/>
          <w:szCs w:val="28"/>
        </w:rPr>
        <w:t xml:space="preserve">Jedźmy na wieś-daję słowo, że tam można podjeść zdrowo. </w:t>
      </w:r>
      <w:r w:rsidRPr="0032262B">
        <w:rPr>
          <w:rFonts w:ascii="Times New Roman" w:hAnsi="Times New Roman" w:cs="Times New Roman"/>
          <w:sz w:val="28"/>
          <w:szCs w:val="28"/>
        </w:rPr>
        <w:br/>
        <w:t>Już od rana białą rzeką, wyśmienite płynie mleko.</w:t>
      </w:r>
      <w:r w:rsidRPr="0032262B">
        <w:rPr>
          <w:rFonts w:ascii="Times New Roman" w:hAnsi="Times New Roman" w:cs="Times New Roman"/>
          <w:sz w:val="28"/>
          <w:szCs w:val="28"/>
        </w:rPr>
        <w:br/>
        <w:t>Płynie do nas wprost od krowy, serek z niego będzie zdrowy.</w:t>
      </w:r>
      <w:r w:rsidRPr="0032262B">
        <w:rPr>
          <w:rFonts w:ascii="Times New Roman" w:hAnsi="Times New Roman" w:cs="Times New Roman"/>
          <w:sz w:val="28"/>
          <w:szCs w:val="28"/>
        </w:rPr>
        <w:br/>
        <w:t>Kura chwali się od rana:-Zniosłam jajko, proszę pana!</w:t>
      </w:r>
      <w:r w:rsidRPr="0032262B">
        <w:rPr>
          <w:rFonts w:ascii="Times New Roman" w:hAnsi="Times New Roman" w:cs="Times New Roman"/>
          <w:sz w:val="28"/>
          <w:szCs w:val="28"/>
        </w:rPr>
        <w:br/>
        <w:t>Proszę spojrzeć-to nie bajka. Wprost od kury są te jajka!</w:t>
      </w:r>
      <w:r w:rsidRPr="0032262B">
        <w:rPr>
          <w:rFonts w:ascii="Times New Roman" w:hAnsi="Times New Roman" w:cs="Times New Roman"/>
          <w:sz w:val="28"/>
          <w:szCs w:val="28"/>
        </w:rPr>
        <w:br/>
        <w:t>Jeszcze tylko kromka chleba i do szczęścia nic nie trzeba.</w:t>
      </w:r>
      <w:r w:rsidRPr="0032262B">
        <w:rPr>
          <w:rFonts w:ascii="Times New Roman" w:hAnsi="Times New Roman" w:cs="Times New Roman"/>
          <w:sz w:val="28"/>
          <w:szCs w:val="28"/>
        </w:rPr>
        <w:br/>
      </w:r>
      <w:bookmarkEnd w:id="0"/>
    </w:p>
    <w:sectPr w:rsidR="0032262B" w:rsidRPr="0032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BE6" w:rsidRDefault="00583BE6" w:rsidP="0032262B">
      <w:pPr>
        <w:spacing w:after="0" w:line="240" w:lineRule="auto"/>
      </w:pPr>
      <w:r>
        <w:separator/>
      </w:r>
    </w:p>
  </w:endnote>
  <w:endnote w:type="continuationSeparator" w:id="0">
    <w:p w:rsidR="00583BE6" w:rsidRDefault="00583BE6" w:rsidP="003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BE6" w:rsidRDefault="00583BE6" w:rsidP="0032262B">
      <w:pPr>
        <w:spacing w:after="0" w:line="240" w:lineRule="auto"/>
      </w:pPr>
      <w:r>
        <w:separator/>
      </w:r>
    </w:p>
  </w:footnote>
  <w:footnote w:type="continuationSeparator" w:id="0">
    <w:p w:rsidR="00583BE6" w:rsidRDefault="00583BE6" w:rsidP="00322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2B"/>
    <w:rsid w:val="0032262B"/>
    <w:rsid w:val="00583BE6"/>
    <w:rsid w:val="008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5DC7"/>
  <w15:chartTrackingRefBased/>
  <w15:docId w15:val="{8A3D6E61-11A5-4207-B5FE-7D371E3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2020-04-15T08:45:00Z</dcterms:created>
  <dcterms:modified xsi:type="dcterms:W3CDTF">2020-04-15T08:49:00Z</dcterms:modified>
</cp:coreProperties>
</file>