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320067"/>
            <wp:effectExtent l="19050" t="0" r="0" b="0"/>
            <wp:docPr id="3" name="Obraz 2" descr="C:\Users\Mariola\Desktop\koła olimpij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esktop\koła olimpijsk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C75CEA" w:rsidRDefault="00C75CEA">
      <w:pPr>
        <w:rPr>
          <w:noProof/>
          <w:lang w:eastAsia="pl-PL"/>
        </w:rPr>
      </w:pPr>
    </w:p>
    <w:p w:rsidR="00806144" w:rsidRDefault="004F7734">
      <w:r>
        <w:rPr>
          <w:noProof/>
          <w:lang w:eastAsia="pl-PL"/>
        </w:rPr>
        <w:lastRenderedPageBreak/>
        <w:drawing>
          <wp:inline distT="0" distB="0" distL="0" distR="0">
            <wp:extent cx="5760720" cy="4060850"/>
            <wp:effectExtent l="19050" t="0" r="0" b="0"/>
            <wp:docPr id="1" name="Obraz 1" descr="C:\Users\Mariola\Downloads\te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\Downloads\ten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EA" w:rsidRDefault="00C75CEA"/>
    <w:p w:rsidR="004F7734" w:rsidRDefault="004F7734"/>
    <w:p w:rsidR="004F7734" w:rsidRDefault="004F7734">
      <w:r>
        <w:t>Pokoloruj obrazek – gra w tenisa ziemnego</w:t>
      </w:r>
    </w:p>
    <w:p w:rsidR="004F7734" w:rsidRDefault="004F7734"/>
    <w:p w:rsidR="004F7734" w:rsidRDefault="004F7734">
      <w:r>
        <w:rPr>
          <w:noProof/>
          <w:lang w:eastAsia="pl-PL"/>
        </w:rPr>
        <w:lastRenderedPageBreak/>
        <w:drawing>
          <wp:inline distT="0" distB="0" distL="0" distR="0">
            <wp:extent cx="5760720" cy="8687340"/>
            <wp:effectExtent l="19050" t="0" r="0" b="0"/>
            <wp:docPr id="2" name="Obraz 2" descr="C:\Users\Mariola\Downloads\Dorysowywanie brakujących elementów dyscyplinach sportow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ownloads\Dorysowywanie brakujących elementów dyscyplinach sportowyc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34" w:rsidRDefault="004F7734">
      <w:r>
        <w:rPr>
          <w:noProof/>
          <w:lang w:eastAsia="pl-PL"/>
        </w:rPr>
        <w:lastRenderedPageBreak/>
        <w:drawing>
          <wp:inline distT="0" distB="0" distL="0" distR="0">
            <wp:extent cx="5400040" cy="5400040"/>
            <wp:effectExtent l="0" t="0" r="0" b="0"/>
            <wp:docPr id="4" name="Obraz 4" descr="C:\Users\Mariola\Downloads\Piłkarska manda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ola\Downloads\Piłkarska mandal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34" w:rsidRDefault="004F7734">
      <w:r>
        <w:t>Pokoloruj piłkarską mandalę</w:t>
      </w:r>
    </w:p>
    <w:sectPr w:rsidR="004F7734" w:rsidSect="0080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F7734"/>
    <w:rsid w:val="004F7734"/>
    <w:rsid w:val="007A1601"/>
    <w:rsid w:val="00806144"/>
    <w:rsid w:val="00C7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</cp:revision>
  <dcterms:created xsi:type="dcterms:W3CDTF">2020-05-31T10:39:00Z</dcterms:created>
  <dcterms:modified xsi:type="dcterms:W3CDTF">2020-05-31T10:52:00Z</dcterms:modified>
</cp:coreProperties>
</file>