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F1" w:rsidRDefault="0092333E">
      <w:r>
        <w:rPr>
          <w:noProof/>
          <w:lang w:eastAsia="pl-PL"/>
        </w:rPr>
        <w:drawing>
          <wp:inline distT="0" distB="0" distL="0" distR="0">
            <wp:extent cx="5760720" cy="4080970"/>
            <wp:effectExtent l="19050" t="0" r="0" b="0"/>
            <wp:docPr id="1" name="Obraz 1" descr="C:\Users\Mariola\Downloads\Wycinanie elementów i naklej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Wycinanie elementów i naklejan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3E" w:rsidRDefault="0092333E">
      <w:r>
        <w:t>Pokoloruj -biegi</w:t>
      </w:r>
    </w:p>
    <w:p w:rsidR="0092333E" w:rsidRDefault="0092333E">
      <w:r>
        <w:rPr>
          <w:noProof/>
          <w:lang w:eastAsia="pl-PL"/>
        </w:rPr>
        <w:drawing>
          <wp:inline distT="0" distB="0" distL="0" distR="0">
            <wp:extent cx="5760720" cy="4060850"/>
            <wp:effectExtent l="19050" t="0" r="0" b="0"/>
            <wp:docPr id="2" name="Obraz 2" descr="C:\Users\Mariola\Downloads\dzień sportu - kolorowanka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ownloads\dzień sportu - kolorowanka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3E" w:rsidRDefault="0092333E">
      <w:r>
        <w:rPr>
          <w:noProof/>
          <w:lang w:eastAsia="pl-PL"/>
        </w:rPr>
        <w:lastRenderedPageBreak/>
        <w:drawing>
          <wp:inline distT="0" distB="0" distL="0" distR="0">
            <wp:extent cx="5760720" cy="7297912"/>
            <wp:effectExtent l="19050" t="0" r="0" b="0"/>
            <wp:docPr id="4" name="Obraz 4" descr="C:\Users\Mariola\Downloads\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ola\Downloads\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3E" w:rsidRDefault="0092333E">
      <w:r>
        <w:t>Pokoloruj – gimnastyka artystyczna</w:t>
      </w:r>
    </w:p>
    <w:sectPr w:rsidR="0092333E" w:rsidSect="00A0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333E"/>
    <w:rsid w:val="0092333E"/>
    <w:rsid w:val="00A0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</cp:revision>
  <dcterms:created xsi:type="dcterms:W3CDTF">2020-05-31T10:42:00Z</dcterms:created>
  <dcterms:modified xsi:type="dcterms:W3CDTF">2020-05-31T10:44:00Z</dcterms:modified>
</cp:coreProperties>
</file>