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B9" w:rsidRPr="00095DB9" w:rsidRDefault="00095DB9" w:rsidP="00095DB9">
      <w:pPr>
        <w:jc w:val="center"/>
        <w:rPr>
          <w:rFonts w:ascii="Comic Sans MS" w:hAnsi="Comic Sans MS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5DB9">
        <w:rPr>
          <w:rFonts w:ascii="Comic Sans MS" w:hAnsi="Comic Sans MS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PONIEDZIAŁKOWE ZABAWY</w:t>
      </w:r>
    </w:p>
    <w:p w:rsidR="00095DB9" w:rsidRDefault="00095DB9"/>
    <w:p w:rsidR="00095DB9" w:rsidRPr="00095DB9" w:rsidRDefault="00095DB9">
      <w:pPr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095DB9">
        <w:rPr>
          <w:rFonts w:ascii="Comic Sans MS" w:hAnsi="Comic Sans MS"/>
          <w:color w:val="2E74B5" w:themeColor="accent5" w:themeShade="BF"/>
          <w:sz w:val="24"/>
          <w:szCs w:val="24"/>
        </w:rPr>
        <w:t xml:space="preserve">Ćwiczenia ortofoniczne </w:t>
      </w:r>
      <w:r w:rsidRPr="00095DB9">
        <w:rPr>
          <w:rFonts w:ascii="Comic Sans MS" w:hAnsi="Comic Sans MS"/>
          <w:color w:val="2E74B5" w:themeColor="accent5" w:themeShade="BF"/>
          <w:sz w:val="24"/>
          <w:szCs w:val="24"/>
        </w:rPr>
        <w:t>„</w:t>
      </w:r>
      <w:r w:rsidRPr="00095DB9">
        <w:rPr>
          <w:rFonts w:ascii="Comic Sans MS" w:hAnsi="Comic Sans MS"/>
          <w:color w:val="2E74B5" w:themeColor="accent5" w:themeShade="BF"/>
          <w:sz w:val="24"/>
          <w:szCs w:val="24"/>
        </w:rPr>
        <w:t>Morskie fale</w:t>
      </w:r>
      <w:r w:rsidRPr="00095DB9">
        <w:rPr>
          <w:rFonts w:ascii="Comic Sans MS" w:hAnsi="Comic Sans MS"/>
          <w:color w:val="2E74B5" w:themeColor="accent5" w:themeShade="BF"/>
          <w:sz w:val="24"/>
          <w:szCs w:val="24"/>
        </w:rPr>
        <w:t>”</w:t>
      </w:r>
    </w:p>
    <w:p w:rsidR="00095DB9" w:rsidRDefault="00095DB9">
      <w:pPr>
        <w:rPr>
          <w:rFonts w:ascii="Comic Sans MS" w:hAnsi="Comic Sans MS"/>
          <w:sz w:val="24"/>
          <w:szCs w:val="24"/>
        </w:rPr>
      </w:pPr>
      <w:r w:rsidRPr="00095DB9">
        <w:rPr>
          <w:rFonts w:ascii="Comic Sans MS" w:hAnsi="Comic Sans MS"/>
          <w:sz w:val="24"/>
          <w:szCs w:val="24"/>
        </w:rPr>
        <w:t xml:space="preserve"> </w:t>
      </w:r>
      <w:r w:rsidRPr="00095DB9">
        <w:rPr>
          <w:rFonts w:ascii="Comic Sans MS" w:hAnsi="Comic Sans MS"/>
          <w:sz w:val="24"/>
          <w:szCs w:val="24"/>
        </w:rPr>
        <w:t xml:space="preserve">Rodzic </w:t>
      </w:r>
      <w:r w:rsidRPr="00095DB9">
        <w:rPr>
          <w:rFonts w:ascii="Comic Sans MS" w:hAnsi="Comic Sans MS"/>
          <w:sz w:val="24"/>
          <w:szCs w:val="24"/>
        </w:rPr>
        <w:t>prosi, aby dzieci naśladowały morskie fale, szumiąc (raz głośno, raz cicho, szybko, wolno, w zmiennym tempie).</w:t>
      </w:r>
    </w:p>
    <w:p w:rsidR="00095DB9" w:rsidRPr="0005624F" w:rsidRDefault="00095DB9">
      <w:pPr>
        <w:rPr>
          <w:rFonts w:ascii="Comic Sans MS" w:hAnsi="Comic Sans MS"/>
          <w:color w:val="2E74B5" w:themeColor="accent5" w:themeShade="BF"/>
          <w:sz w:val="24"/>
          <w:szCs w:val="24"/>
        </w:rPr>
      </w:pPr>
    </w:p>
    <w:p w:rsidR="00095DB9" w:rsidRPr="0005624F" w:rsidRDefault="00095DB9" w:rsidP="0005624F">
      <w:pPr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05624F">
        <w:rPr>
          <w:rFonts w:ascii="Comic Sans MS" w:hAnsi="Comic Sans MS"/>
          <w:color w:val="2E74B5" w:themeColor="accent5" w:themeShade="BF"/>
          <w:sz w:val="24"/>
          <w:szCs w:val="24"/>
        </w:rPr>
        <w:t xml:space="preserve">Słuchanie wiersza A. Widzowskiej </w:t>
      </w:r>
      <w:r w:rsidR="0005624F" w:rsidRPr="0005624F">
        <w:rPr>
          <w:rFonts w:ascii="Comic Sans MS" w:hAnsi="Comic Sans MS"/>
          <w:color w:val="2E74B5" w:themeColor="accent5" w:themeShade="BF"/>
          <w:sz w:val="24"/>
          <w:szCs w:val="24"/>
        </w:rPr>
        <w:t>„</w:t>
      </w:r>
      <w:r w:rsidRPr="0005624F">
        <w:rPr>
          <w:rFonts w:ascii="Comic Sans MS" w:hAnsi="Comic Sans MS"/>
          <w:color w:val="2E74B5" w:themeColor="accent5" w:themeShade="BF"/>
          <w:sz w:val="24"/>
          <w:szCs w:val="24"/>
        </w:rPr>
        <w:t>Wakacje</w:t>
      </w:r>
      <w:r w:rsidR="0005624F" w:rsidRPr="0005624F">
        <w:rPr>
          <w:rFonts w:ascii="Comic Sans MS" w:hAnsi="Comic Sans MS"/>
          <w:color w:val="2E74B5" w:themeColor="accent5" w:themeShade="BF"/>
          <w:sz w:val="24"/>
          <w:szCs w:val="24"/>
        </w:rPr>
        <w:t>”</w:t>
      </w:r>
    </w:p>
    <w:p w:rsidR="0005624F" w:rsidRP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Kiedy nam buzie ogrzewa lato, czas na przygody z mamą i tatą.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Czekają góry, pachnące łąki, morze i plaża, konie, biedronki!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Gdy my będziemy się pluskać w rzekach, przedszkole na nas grzecznie poczeka,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odpoczną w ciszy lalki, zabawki, dwie karuzele, miś i huśtawki.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Chętnie wrócimy do naszej pani z wakacyjnymi opowieściami o sarnach w lesie,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o rybkach w morzu i ptasich gniazdkach ukrytych w zbożu.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Będziemy liczyć białe muszelki, poznamy nowe, ważne literki,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a ten, kto butów sam nie sznuruje, w mig się nauczy! Ja już sznuruję!</w:t>
      </w: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P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lastRenderedPageBreak/>
        <w:t>Rozmowa kierowana na podstawie wiersza</w:t>
      </w:r>
      <w:r w:rsidR="0005624F" w:rsidRPr="0005624F">
        <w:rPr>
          <w:rFonts w:ascii="Comic Sans MS" w:hAnsi="Comic Sans MS"/>
          <w:sz w:val="24"/>
          <w:szCs w:val="24"/>
        </w:rPr>
        <w:t>: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– Co robili Ada i Olek z rodzicami w górach?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– Co robili Ada i Olek z rodzicami nad morzem?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– Dokąd możemy pojechać na wakacje?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– Co się będzie działo w przedszkolu, kiedy my wyjedziemy na wakacje?</w:t>
      </w:r>
    </w:p>
    <w:p w:rsidR="0005624F" w:rsidRPr="0005624F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– Czego możemy się nauczyć w czasie wakacji?</w:t>
      </w:r>
    </w:p>
    <w:p w:rsidR="00095DB9" w:rsidRDefault="00095DB9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– Czego nauczyliście się w tym roku w przedszkolu?</w:t>
      </w: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Pr="0005624F" w:rsidRDefault="0005624F" w:rsidP="0005624F">
      <w:pPr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  <w:r>
        <w:rPr>
          <w:rFonts w:ascii="Comic Sans MS" w:hAnsi="Comic Sans MS"/>
          <w:noProof/>
          <w:color w:val="5B9BD5" w:themeColor="accent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166370</wp:posOffset>
                </wp:positionV>
                <wp:extent cx="1790700" cy="16192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24F" w:rsidRDefault="000562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B946E" wp14:editId="4C581B9D">
                                  <wp:extent cx="1601470" cy="1065705"/>
                                  <wp:effectExtent l="0" t="0" r="0" b="1270"/>
                                  <wp:docPr id="2" name="Obraz 2" descr="C:\Users\Łukasz\AppData\Local\Microsoft\Windows\INetCache\Content.MSO\1E13DDB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Łukasz\AppData\Local\Microsoft\Windows\INetCache\Content.MSO\1E13DDB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70" cy="1065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59.5pt;margin-top:13.1pt;width:141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" fillcolor="white [3201]" stroked="f" strokeweight=".5pt">
                <v:textbox>
                  <w:txbxContent>
                    <w:p w:rsidR="0005624F" w:rsidRDefault="0005624F">
                      <w:r>
                        <w:rPr>
                          <w:noProof/>
                        </w:rPr>
                        <w:drawing>
                          <wp:inline distT="0" distB="0" distL="0" distR="0" wp14:anchorId="75BB946E" wp14:editId="4C581B9D">
                            <wp:extent cx="1601470" cy="1065705"/>
                            <wp:effectExtent l="0" t="0" r="0" b="1270"/>
                            <wp:docPr id="2" name="Obraz 2" descr="C:\Users\Łukasz\AppData\Local\Microsoft\Windows\INetCache\Content.MSO\1E13DDB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Łukasz\AppData\Local\Microsoft\Windows\INetCache\Content.MSO\1E13DDB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70" cy="1065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24F">
        <w:rPr>
          <w:rFonts w:ascii="Comic Sans MS" w:hAnsi="Comic Sans MS"/>
          <w:color w:val="2E74B5" w:themeColor="accent5" w:themeShade="BF"/>
          <w:sz w:val="24"/>
          <w:szCs w:val="24"/>
        </w:rPr>
        <w:t xml:space="preserve">Rozwiązanie zagadki </w:t>
      </w:r>
    </w:p>
    <w:p w:rsidR="0005624F" w:rsidRPr="0005624F" w:rsidRDefault="0005624F" w:rsidP="0005624F">
      <w:pPr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</w:p>
    <w:p w:rsidR="0005624F" w:rsidRP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 xml:space="preserve">Śmietankowe, owocowe… </w:t>
      </w:r>
    </w:p>
    <w:p w:rsidR="0005624F" w:rsidRP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 xml:space="preserve">Doskonałe dla ochłody. </w:t>
      </w:r>
    </w:p>
    <w:p w:rsidR="0005624F" w:rsidRP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 xml:space="preserve">Kiedy upał jest na dworze, </w:t>
      </w: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t>każdy lubi lizać… (lody)</w:t>
      </w:r>
      <w:r>
        <w:rPr>
          <w:rFonts w:ascii="Comic Sans MS" w:hAnsi="Comic Sans MS"/>
          <w:sz w:val="24"/>
          <w:szCs w:val="24"/>
        </w:rPr>
        <w:t>.</w:t>
      </w: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05624F" w:rsidRDefault="0005624F" w:rsidP="0005624F">
      <w:pPr>
        <w:jc w:val="center"/>
        <w:rPr>
          <w:rFonts w:ascii="Comic Sans MS" w:hAnsi="Comic Sans MS"/>
          <w:sz w:val="24"/>
          <w:szCs w:val="24"/>
        </w:rPr>
      </w:pPr>
    </w:p>
    <w:p w:rsidR="0067779B" w:rsidRDefault="0005624F" w:rsidP="0067779B">
      <w:pPr>
        <w:jc w:val="center"/>
        <w:rPr>
          <w:rFonts w:ascii="Comic Sans MS" w:hAnsi="Comic Sans MS"/>
          <w:sz w:val="24"/>
          <w:szCs w:val="24"/>
        </w:rPr>
      </w:pPr>
      <w:r w:rsidRPr="0005624F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>
            <wp:extent cx="4688840" cy="6645910"/>
            <wp:effectExtent l="0" t="0" r="0" b="2540"/>
            <wp:docPr id="3" name="Obraz 3" descr="Obraz może zawierać: tekst „Jakie jest? Co można z nim zrobić? jabiko rower czekolada ९? lody herbata piłka jajko książki pomarańcz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 „Jakie jest? Co można z nim zrobić? jabiko rower czekolada ९? lody herbata piłka jajko książki pomarańcza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7779B">
        <w:rPr>
          <w:noProof/>
        </w:rPr>
        <w:lastRenderedPageBreak/>
        <w:drawing>
          <wp:inline distT="0" distB="0" distL="0" distR="0" wp14:anchorId="69EA4BFE" wp14:editId="4F6F1CF1">
            <wp:extent cx="9372600" cy="6626721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29" cy="66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9B" w:rsidRPr="0005624F" w:rsidRDefault="0067779B" w:rsidP="0005624F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CAC7CF" wp14:editId="2C999427">
            <wp:extent cx="9777730" cy="6913161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79B" w:rsidRPr="0005624F" w:rsidSect="00095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B9"/>
    <w:rsid w:val="0005624F"/>
    <w:rsid w:val="00095DB9"/>
    <w:rsid w:val="006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DDC8"/>
  <w15:chartTrackingRefBased/>
  <w15:docId w15:val="{B2FF7FCD-1142-4EE0-A322-F5425B7E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2020-06-15T08:11:00Z</dcterms:created>
  <dcterms:modified xsi:type="dcterms:W3CDTF">2020-06-15T08:42:00Z</dcterms:modified>
</cp:coreProperties>
</file>