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22" w:rsidRPr="00463922" w:rsidRDefault="00463922" w:rsidP="00463922">
      <w:pPr>
        <w:shd w:val="clear" w:color="auto" w:fill="FFFFFF"/>
        <w:spacing w:before="100" w:beforeAutospacing="1" w:after="100" w:afterAutospacing="1" w:line="360" w:lineRule="atLeast"/>
        <w:jc w:val="both"/>
        <w:outlineLvl w:val="0"/>
        <w:rPr>
          <w:rFonts w:ascii="Verdana" w:eastAsia="Times New Roman" w:hAnsi="Verdana" w:cs="Times New Roman"/>
          <w:b/>
          <w:bCs/>
          <w:color w:val="273385"/>
          <w:kern w:val="36"/>
          <w:lang w:eastAsia="pl-PL"/>
        </w:rPr>
      </w:pPr>
      <w:r w:rsidRPr="00463922">
        <w:rPr>
          <w:rFonts w:ascii="Verdana" w:eastAsia="Times New Roman" w:hAnsi="Verdana" w:cs="Times New Roman"/>
          <w:b/>
          <w:bCs/>
          <w:color w:val="273385"/>
          <w:kern w:val="36"/>
          <w:lang w:eastAsia="pl-PL"/>
        </w:rPr>
        <w:t>Agnieszka Karcz</w:t>
      </w:r>
    </w:p>
    <w:p w:rsidR="00463922" w:rsidRPr="00463922" w:rsidRDefault="00463922" w:rsidP="00463922">
      <w:pPr>
        <w:spacing w:after="240" w:line="360" w:lineRule="atLeast"/>
        <w:rPr>
          <w:rFonts w:ascii="Verdana" w:eastAsia="Times New Roman" w:hAnsi="Verdana" w:cs="Times New Roman"/>
          <w:color w:val="3471CE"/>
          <w:lang w:eastAsia="pl-PL"/>
        </w:rPr>
      </w:pPr>
      <w:r w:rsidRPr="00463922">
        <w:rPr>
          <w:rFonts w:ascii="Verdana" w:eastAsia="Times New Roman" w:hAnsi="Verdana" w:cs="Times New Roman"/>
          <w:b/>
          <w:bCs/>
          <w:color w:val="3471CE"/>
          <w:lang w:eastAsia="pl-PL"/>
        </w:rPr>
        <w:t>Gniew Tomka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Tomek przyszedł dzisiaj zły.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- Co to znaczy spytał Krzyś.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- Czy to znaczy że ma chęć,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dziś nie bawić ze mną się.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Na to Ola wnet spojrzała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i ukradkiem się schowała.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Aleks spytał wcześniej jej,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- Czy ja winny jestem też.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A Agatka posmutniała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Bo się złości bardzo bała.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Marta zaś domysły miała,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że mu mama coś zabrała.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Kuba także spanikował,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I zabawę przerwał swoją.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Zosia szeptem zaś mówiła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I od Tomka też stroniła.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Ala z Piotrem i Martynką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Rozmawiali bardzo szybko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Aż się wreszcie pokłócili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Kto wie lepiej, kto jest winny.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Tomek w kącie ciągle stał,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Bardzo srogą minę miał.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Nie przywitał z nikim się,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Potem samotnie bawił się.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W końcu podszedł mały Krzyś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I zapytał co ci jest?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Na to Tomek krzyknął nic!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Odczep się i sobie idź!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</w:r>
      <w:r w:rsidRPr="00463922">
        <w:rPr>
          <w:rFonts w:ascii="Verdana" w:eastAsia="Times New Roman" w:hAnsi="Verdana" w:cs="Times New Roman"/>
          <w:color w:val="3471CE"/>
          <w:lang w:eastAsia="pl-PL"/>
        </w:rPr>
        <w:lastRenderedPageBreak/>
        <w:t>Gdy to Pani usłyszała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Prędko Tomka zawołała.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Czy dostrzegłeś, że twa złość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Wszystkim weszła dzisiaj w kość.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Że Twą złością każdy żyje,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I domysły ciągłe snuje.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Że winnego znaleźć chce i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Obwinia także się.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Tomek spojrzał, głowę spuścił.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I powiedział głośno wszystkim.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Ja nie jestem na Was zły,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Tylko humor mam dziś zły.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Nie wyspałem się dziś wcale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i nie miałem płatków na śniadanie.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Rano obudził mnie wcześnie pies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I zapomniałem ubrać ulubiony dres.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By wyciągną</w:t>
      </w:r>
      <w:r w:rsidR="00C63AA3">
        <w:rPr>
          <w:rFonts w:ascii="Verdana" w:eastAsia="Times New Roman" w:hAnsi="Verdana" w:cs="Times New Roman"/>
          <w:color w:val="3471CE"/>
          <w:lang w:eastAsia="pl-PL"/>
        </w:rPr>
        <w:t>ć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t xml:space="preserve"> wnioski z tego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Trzeba pojąć tylko jedno-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Nie okazuj wszystkim tego,</w:t>
      </w:r>
      <w:r w:rsidRPr="00463922">
        <w:rPr>
          <w:rFonts w:ascii="Verdana" w:eastAsia="Times New Roman" w:hAnsi="Verdana" w:cs="Times New Roman"/>
          <w:color w:val="3471CE"/>
          <w:lang w:eastAsia="pl-PL"/>
        </w:rPr>
        <w:br/>
        <w:t>Żeś jest zły na coś kolego.</w:t>
      </w:r>
    </w:p>
    <w:p w:rsidR="00324432" w:rsidRDefault="00324432" w:rsidP="00463922"/>
    <w:sectPr w:rsidR="00324432" w:rsidSect="00324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63922"/>
    <w:rsid w:val="00324432"/>
    <w:rsid w:val="00463922"/>
    <w:rsid w:val="00C63AA3"/>
    <w:rsid w:val="00D2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432"/>
  </w:style>
  <w:style w:type="paragraph" w:styleId="Nagwek1">
    <w:name w:val="heading 1"/>
    <w:basedOn w:val="Normalny"/>
    <w:link w:val="Nagwek1Znak"/>
    <w:uiPriority w:val="9"/>
    <w:qFormat/>
    <w:rsid w:val="00463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392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4639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6643">
          <w:marLeft w:val="10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Mariola</cp:lastModifiedBy>
  <cp:revision>2</cp:revision>
  <dcterms:created xsi:type="dcterms:W3CDTF">2020-06-10T13:52:00Z</dcterms:created>
  <dcterms:modified xsi:type="dcterms:W3CDTF">2020-06-10T14:44:00Z</dcterms:modified>
</cp:coreProperties>
</file>