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8D" w:rsidRDefault="00E7578D" w:rsidP="00E7578D">
      <w:r>
        <w:t>Ćwiczenia z głoską r</w:t>
      </w:r>
    </w:p>
    <w:p w:rsidR="00E7578D" w:rsidRDefault="00E7578D" w:rsidP="00E7578D">
      <w:hyperlink r:id="rId4" w:history="1">
        <w:r>
          <w:rPr>
            <w:rStyle w:val="Hipercze"/>
          </w:rPr>
          <w:t>https://www.youtube.com/watch?v=EDraMiZB8GI</w:t>
        </w:r>
      </w:hyperlink>
    </w:p>
    <w:p w:rsidR="00D54117" w:rsidRDefault="00D54117"/>
    <w:sectPr w:rsidR="00D54117" w:rsidSect="00D54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578D"/>
    <w:rsid w:val="00D54117"/>
    <w:rsid w:val="00E7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57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DraMiZB8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1</cp:revision>
  <dcterms:created xsi:type="dcterms:W3CDTF">2020-04-16T16:34:00Z</dcterms:created>
  <dcterms:modified xsi:type="dcterms:W3CDTF">2020-04-16T16:35:00Z</dcterms:modified>
</cp:coreProperties>
</file>