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F66E" w14:textId="77777777" w:rsidR="00903667" w:rsidRPr="00903667" w:rsidRDefault="00903667" w:rsidP="0090366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03667">
        <w:rPr>
          <w:rFonts w:ascii="Times New Roman" w:hAnsi="Times New Roman" w:cs="Times New Roman"/>
          <w:b/>
          <w:bCs/>
        </w:rPr>
        <w:t>ZGODA RODZICA / OPIEKUNA PRAWNEGO NA UDZIAŁ DZIECKA W KONKURSIE PLASTYCZNYM</w:t>
      </w:r>
    </w:p>
    <w:p w14:paraId="140ABEAB" w14:textId="319BE077" w:rsidR="00903667" w:rsidRPr="00903667" w:rsidRDefault="00903667" w:rsidP="0090366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03667">
        <w:rPr>
          <w:rFonts w:ascii="Times New Roman" w:hAnsi="Times New Roman" w:cs="Times New Roman"/>
          <w:b/>
          <w:bCs/>
        </w:rPr>
        <w:t>„M</w:t>
      </w:r>
      <w:r>
        <w:rPr>
          <w:rFonts w:ascii="Times New Roman" w:hAnsi="Times New Roman" w:cs="Times New Roman"/>
          <w:b/>
          <w:bCs/>
        </w:rPr>
        <w:t>ój przyjaciel Miś</w:t>
      </w:r>
      <w:r w:rsidRPr="00903667">
        <w:rPr>
          <w:rFonts w:ascii="Times New Roman" w:hAnsi="Times New Roman" w:cs="Times New Roman"/>
          <w:b/>
          <w:bCs/>
        </w:rPr>
        <w:t>”</w:t>
      </w:r>
    </w:p>
    <w:p w14:paraId="7B415E64" w14:textId="65107951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 xml:space="preserve">organizowanym w ramach </w:t>
      </w:r>
      <w:r>
        <w:rPr>
          <w:rFonts w:ascii="Times New Roman" w:hAnsi="Times New Roman" w:cs="Times New Roman"/>
        </w:rPr>
        <w:t>ogólnopolskiego Dnia Pluszowego Misia</w:t>
      </w:r>
    </w:p>
    <w:p w14:paraId="15CF0BFB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Dane dziecka</w:t>
      </w:r>
    </w:p>
    <w:p w14:paraId="430B5428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Imię i nazwisko dziecka:</w:t>
      </w:r>
      <w:r w:rsidRPr="00903667">
        <w:rPr>
          <w:rFonts w:ascii="Times New Roman" w:hAnsi="Times New Roman" w:cs="Times New Roman"/>
        </w:rPr>
        <w:br/>
        <w:t>....................................................................................................................</w:t>
      </w:r>
    </w:p>
    <w:p w14:paraId="24A8504F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Wiek dziecka:</w:t>
      </w:r>
      <w:r w:rsidRPr="00903667">
        <w:rPr>
          <w:rFonts w:ascii="Times New Roman" w:hAnsi="Times New Roman" w:cs="Times New Roman"/>
        </w:rPr>
        <w:br/>
        <w:t>....................................................................................................................</w:t>
      </w:r>
    </w:p>
    <w:p w14:paraId="681DAF01" w14:textId="0DA9C104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Nazwa przedszkola / placówki:</w:t>
      </w:r>
      <w:r w:rsidRPr="0090366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Przedszkole nr 107 w Łodzi</w:t>
      </w:r>
    </w:p>
    <w:p w14:paraId="432A7ED9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Dane rodzica / opiekuna prawnego</w:t>
      </w:r>
    </w:p>
    <w:p w14:paraId="50512904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Imię i nazwisko:</w:t>
      </w:r>
      <w:r w:rsidRPr="00903667">
        <w:rPr>
          <w:rFonts w:ascii="Times New Roman" w:hAnsi="Times New Roman" w:cs="Times New Roman"/>
        </w:rPr>
        <w:br/>
        <w:t>....................................................................................................................</w:t>
      </w:r>
    </w:p>
    <w:p w14:paraId="549F64A8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pict w14:anchorId="73AE33DD">
          <v:rect id="_x0000_i1025" style="width:0;height:1.5pt" o:hralign="center" o:hrstd="t" o:hr="t" fillcolor="#a0a0a0" stroked="f"/>
        </w:pict>
      </w:r>
    </w:p>
    <w:p w14:paraId="01E55195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Ja, niżej podpisana/</w:t>
      </w:r>
      <w:proofErr w:type="gramStart"/>
      <w:r w:rsidRPr="00903667">
        <w:rPr>
          <w:rFonts w:ascii="Times New Roman" w:hAnsi="Times New Roman" w:cs="Times New Roman"/>
        </w:rPr>
        <w:t>y,</w:t>
      </w:r>
      <w:proofErr w:type="gramEnd"/>
      <w:r w:rsidRPr="00903667">
        <w:rPr>
          <w:rFonts w:ascii="Times New Roman" w:hAnsi="Times New Roman" w:cs="Times New Roman"/>
        </w:rPr>
        <w:t xml:space="preserve"> jako rodzic / opiekun prawny wskazanego powyżej dziecka:</w:t>
      </w:r>
    </w:p>
    <w:p w14:paraId="4F7C77D1" w14:textId="139A516D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wyrażam zgodę na udział mojego dziecka w konkursie plastycznym „</w:t>
      </w:r>
      <w:r>
        <w:rPr>
          <w:rFonts w:ascii="Times New Roman" w:hAnsi="Times New Roman" w:cs="Times New Roman"/>
        </w:rPr>
        <w:t>Mój przyjaciel Miś</w:t>
      </w:r>
      <w:r w:rsidRPr="00903667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. </w:t>
      </w:r>
      <w:r w:rsidRPr="00903667">
        <w:rPr>
          <w:rFonts w:ascii="Times New Roman" w:hAnsi="Times New Roman" w:cs="Times New Roman"/>
        </w:rPr>
        <w:t>Oświadczam, że zgłoszona do konkursu praca została wykonana przez dziecko oraz według mojej wiedzy nie narusza praw osób trzecich.</w:t>
      </w:r>
      <w:r>
        <w:rPr>
          <w:rFonts w:ascii="Times New Roman" w:hAnsi="Times New Roman" w:cs="Times New Roman"/>
        </w:rPr>
        <w:t xml:space="preserve"> </w:t>
      </w:r>
      <w:r w:rsidRPr="00903667">
        <w:rPr>
          <w:rFonts w:ascii="Times New Roman" w:hAnsi="Times New Roman" w:cs="Times New Roman"/>
        </w:rPr>
        <w:t>Przyjmuję do wiadomości, że udział w konkursie jest dobrowolny.</w:t>
      </w:r>
    </w:p>
    <w:p w14:paraId="750D5E4C" w14:textId="77777777" w:rsidR="00903667" w:rsidRPr="00305F93" w:rsidRDefault="00903667" w:rsidP="0090366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305F93">
        <w:rPr>
          <w:rFonts w:ascii="Times New Roman" w:hAnsi="Times New Roman" w:cs="Times New Roman"/>
          <w:b/>
          <w:bCs/>
        </w:rPr>
        <w:t>PRAWA DO PRACY KONKURSOWEJ</w:t>
      </w:r>
    </w:p>
    <w:p w14:paraId="1CE76D7E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Działając jako przedstawiciel ustawowy małoletniego autora pracy, udzielam Organizatorowi nieodpłatnej, niewyłącznej licencji na korzystanie ze zgłoszonej pracy w zakresie niezbędnym do organizacji, przeprowadzenia i dokumentowania konkursu oraz prezentowania jego rezultatów.</w:t>
      </w:r>
    </w:p>
    <w:p w14:paraId="75603331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Licencja obejmuje następujące pola eksploatacji:</w:t>
      </w:r>
    </w:p>
    <w:p w14:paraId="0698D664" w14:textId="77777777" w:rsidR="00903667" w:rsidRPr="00903667" w:rsidRDefault="00903667" w:rsidP="0090366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utrwalanie pracy, w szczególności poprzez wykonanie fotografii lub skanu;</w:t>
      </w:r>
    </w:p>
    <w:p w14:paraId="306569E9" w14:textId="269A9C8C" w:rsidR="00903667" w:rsidRPr="00903667" w:rsidRDefault="00903667" w:rsidP="0090366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zwielokrotnianie pracy techniką cyfrową, fotograficzną</w:t>
      </w:r>
      <w:r>
        <w:rPr>
          <w:rFonts w:ascii="Times New Roman" w:hAnsi="Times New Roman" w:cs="Times New Roman"/>
        </w:rPr>
        <w:t>.</w:t>
      </w:r>
    </w:p>
    <w:p w14:paraId="3D9CD03C" w14:textId="77777777" w:rsidR="00903667" w:rsidRPr="00903667" w:rsidRDefault="00903667" w:rsidP="0090366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publiczne wystawianie i prezentowanie pracy;</w:t>
      </w:r>
    </w:p>
    <w:p w14:paraId="43ED574D" w14:textId="77777777" w:rsidR="00903667" w:rsidRPr="00903667" w:rsidRDefault="00903667" w:rsidP="0090366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zamieszczanie reprodukcji pracy na stronie internetowej Organizatora;</w:t>
      </w:r>
    </w:p>
    <w:p w14:paraId="033B0615" w14:textId="77777777" w:rsidR="00903667" w:rsidRPr="00903667" w:rsidRDefault="00903667" w:rsidP="0090366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lastRenderedPageBreak/>
        <w:t>wykorzystywanie reprodukcji pracy w materiałach informacyjnych dotyczących konkursu i projektu;</w:t>
      </w:r>
    </w:p>
    <w:p w14:paraId="0A6516B1" w14:textId="77777777" w:rsidR="00903667" w:rsidRPr="00903667" w:rsidRDefault="00903667" w:rsidP="0090366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publiczne udostępnianie reprodukcji pracy w taki sposób, aby każdy mógł mieć do niej dostęp w miejscu i czasie przez siebie wybranym.</w:t>
      </w:r>
    </w:p>
    <w:p w14:paraId="63244D95" w14:textId="0AEFB972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 xml:space="preserve">Licencja jest udzielana na okres </w:t>
      </w:r>
      <w:r>
        <w:rPr>
          <w:rFonts w:ascii="Times New Roman" w:hAnsi="Times New Roman" w:cs="Times New Roman"/>
        </w:rPr>
        <w:t>1</w:t>
      </w:r>
      <w:r w:rsidRPr="009036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roku szkolnego </w:t>
      </w:r>
      <w:r w:rsidRPr="00903667">
        <w:rPr>
          <w:rFonts w:ascii="Times New Roman" w:hAnsi="Times New Roman" w:cs="Times New Roman"/>
        </w:rPr>
        <w:t>od zakończenia konkursu i nie powoduje przeniesienia autorskich praw majątkowych do pracy na Organizatora.</w:t>
      </w:r>
    </w:p>
    <w:p w14:paraId="02C13054" w14:textId="14DCF306" w:rsid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 xml:space="preserve">Organizator może dokonywać wyłącznie takich technicznych zmian fotografii lub reprodukcji pracy, jak zmiana rozmiaru, formatu, kadrowanie lub dostosowanie jakości, pod </w:t>
      </w:r>
      <w:r w:rsidRPr="00903667">
        <w:rPr>
          <w:rFonts w:ascii="Times New Roman" w:hAnsi="Times New Roman" w:cs="Times New Roman"/>
        </w:rPr>
        <w:t>warunkiem,</w:t>
      </w:r>
      <w:r w:rsidRPr="00903667">
        <w:rPr>
          <w:rFonts w:ascii="Times New Roman" w:hAnsi="Times New Roman" w:cs="Times New Roman"/>
        </w:rPr>
        <w:t xml:space="preserve"> że nie prowadzi to do zniekształcenia charakteru pracy.</w:t>
      </w:r>
    </w:p>
    <w:p w14:paraId="39522043" w14:textId="1D5BB86B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Przystąpienie do konkursu plastycznego jest równoznaczne ze zgodą na opublikowanie fotografii wykonanej pracy wraz z jego wykonawcą (imię i pierwsza litera nazwiska), grupą do której uczęszcza i przyznanym miejscem.</w:t>
      </w:r>
    </w:p>
    <w:p w14:paraId="12D0A9E3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Data: ....................................................</w:t>
      </w:r>
    </w:p>
    <w:p w14:paraId="6A122435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Czytelny podpis rodzica / opiekuna prawnego:</w:t>
      </w:r>
    </w:p>
    <w:p w14:paraId="5503EEAD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....................................................................................................................</w:t>
      </w:r>
    </w:p>
    <w:p w14:paraId="3454813F" w14:textId="77777777" w:rsidR="00903667" w:rsidRPr="00903667" w:rsidRDefault="00903667" w:rsidP="00305F9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03667">
        <w:rPr>
          <w:rFonts w:ascii="Times New Roman" w:hAnsi="Times New Roman" w:cs="Times New Roman"/>
          <w:b/>
          <w:bCs/>
        </w:rPr>
        <w:t>KLAUZULA INFORMACYJNA RODO DLA RODZICA / OPIEKUNA PRAWNEGO ORAZ DZIECKA BIORĄCEGO UDZIAŁ W KONKURSIE</w:t>
      </w:r>
    </w:p>
    <w:p w14:paraId="28EF160B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Zgodnie z art. 13 ust. 1 i 2 RODO informujemy, że:</w:t>
      </w:r>
    </w:p>
    <w:p w14:paraId="772D7AC3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1. Administrator danych</w:t>
      </w:r>
    </w:p>
    <w:p w14:paraId="26CB71B8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Administratorem danych osobowych jest:</w:t>
      </w:r>
    </w:p>
    <w:p w14:paraId="65D66274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Przedszkole Miejskie nr 107 w Łodzi</w:t>
      </w:r>
      <w:r w:rsidRPr="00903667">
        <w:rPr>
          <w:rFonts w:ascii="Times New Roman" w:hAnsi="Times New Roman" w:cs="Times New Roman"/>
        </w:rPr>
        <w:br/>
        <w:t>ul. Józefa 19, 92-235 Łódź</w:t>
      </w:r>
      <w:r w:rsidRPr="00903667">
        <w:rPr>
          <w:rFonts w:ascii="Times New Roman" w:hAnsi="Times New Roman" w:cs="Times New Roman"/>
        </w:rPr>
        <w:br/>
        <w:t>tel. 42 674 58 19.</w:t>
      </w:r>
    </w:p>
    <w:p w14:paraId="6C8BE856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2. Inspektor Ochrony Danych</w:t>
      </w:r>
    </w:p>
    <w:p w14:paraId="4E5D102C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Z Inspektorem Ochrony Danych można kontaktować się we wszystkich sprawach związanych z przetwarzaniem danych osobowych:</w:t>
      </w:r>
    </w:p>
    <w:p w14:paraId="6342353C" w14:textId="6AE72F48" w:rsidR="00903667" w:rsidRPr="00903667" w:rsidRDefault="008637D0" w:rsidP="00903667">
      <w:pPr>
        <w:spacing w:line="360" w:lineRule="auto"/>
        <w:rPr>
          <w:rFonts w:ascii="Times New Roman" w:hAnsi="Times New Roman" w:cs="Times New Roman"/>
        </w:rPr>
      </w:pPr>
      <w:r w:rsidRPr="008637D0">
        <w:rPr>
          <w:rFonts w:ascii="Times New Roman" w:hAnsi="Times New Roman" w:cs="Times New Roman"/>
        </w:rPr>
        <w:t>p.szczepaniak@cuwo.lodz.pl</w:t>
      </w:r>
    </w:p>
    <w:p w14:paraId="7E01230C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3. Cele i podstawy przetwarzania</w:t>
      </w:r>
    </w:p>
    <w:p w14:paraId="0CAA84EA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Dane osobowe dziecka oraz rodzica / opiekuna prawnego będą przetwarzane w celu:</w:t>
      </w:r>
    </w:p>
    <w:p w14:paraId="04B9BABC" w14:textId="77777777" w:rsidR="00903667" w:rsidRPr="00903667" w:rsidRDefault="00903667" w:rsidP="0090366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lastRenderedPageBreak/>
        <w:t>przyjęcia zgłoszenia dziecka do konkursu;</w:t>
      </w:r>
    </w:p>
    <w:p w14:paraId="643D7AD6" w14:textId="77777777" w:rsidR="00903667" w:rsidRPr="00903667" w:rsidRDefault="00903667" w:rsidP="0090366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organizacji i przeprowadzenia konkursu;</w:t>
      </w:r>
    </w:p>
    <w:p w14:paraId="259E5AF4" w14:textId="77777777" w:rsidR="00903667" w:rsidRPr="00903667" w:rsidRDefault="00903667" w:rsidP="0090366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identyfikacji autora pracy;</w:t>
      </w:r>
    </w:p>
    <w:p w14:paraId="47141C1B" w14:textId="77777777" w:rsidR="00903667" w:rsidRPr="00903667" w:rsidRDefault="00903667" w:rsidP="0090366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przeprowadzenia oceny prac;</w:t>
      </w:r>
    </w:p>
    <w:p w14:paraId="69870D00" w14:textId="77777777" w:rsidR="00903667" w:rsidRPr="00903667" w:rsidRDefault="00903667" w:rsidP="0090366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wyłonienia laureatów;</w:t>
      </w:r>
    </w:p>
    <w:p w14:paraId="7D0AA6FE" w14:textId="77777777" w:rsidR="00903667" w:rsidRPr="00903667" w:rsidRDefault="00903667" w:rsidP="0090366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przekazania nagród, dyplomów lub wyróżnień;</w:t>
      </w:r>
    </w:p>
    <w:p w14:paraId="1CB550FE" w14:textId="77777777" w:rsidR="00903667" w:rsidRPr="00903667" w:rsidRDefault="00903667" w:rsidP="0090366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prowadzenia dokumentacji konkursu.</w:t>
      </w:r>
    </w:p>
    <w:p w14:paraId="72F0D758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Dane związane z dobrowolnym udziałem dziecka w konkursie będą przetwarzane na podstawie wyrażonej zgody – art. 6 ust. 1 lit. a RODO.</w:t>
      </w:r>
    </w:p>
    <w:p w14:paraId="1C823837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 przypadku wyrażenia odrębnej zgody na publikację pracy lub informacji o wyniku konkursu dane będą przetwarzane również w tym celu na podstawie art. 6 ust. 1 lit. a RODO.</w:t>
      </w:r>
    </w:p>
    <w:p w14:paraId="4AB36986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4. Zakres publikowanych danych</w:t>
      </w:r>
    </w:p>
    <w:p w14:paraId="5FE427D3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 przypadku wyrażenia zgody na publikację wyników Organizator będzie publikował wyłącznie ograniczony zakres danych:</w:t>
      </w:r>
    </w:p>
    <w:p w14:paraId="4ED8A3F1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imię dziecka, pierwszą literę nazwiska, wiek dziecka oraz nazwę placówki.</w:t>
      </w:r>
    </w:p>
    <w:p w14:paraId="681629AB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Pełne nazwisko dziecka nie będzie publikowane.</w:t>
      </w:r>
    </w:p>
    <w:p w14:paraId="35496C26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5. Odbiorcy danych</w:t>
      </w:r>
    </w:p>
    <w:p w14:paraId="5CC6BE47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Dane mogą być udostępnione:</w:t>
      </w:r>
    </w:p>
    <w:p w14:paraId="4F7E86C7" w14:textId="77777777" w:rsidR="00903667" w:rsidRPr="00903667" w:rsidRDefault="00903667" w:rsidP="0090366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osobom uczestniczącym w organizacji i ocenie konkursu;</w:t>
      </w:r>
    </w:p>
    <w:p w14:paraId="44056A17" w14:textId="77777777" w:rsidR="00903667" w:rsidRPr="00903667" w:rsidRDefault="00903667" w:rsidP="0090366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podmiotom świadczącym Administratorowi usługi informatyczne i hostingowe;</w:t>
      </w:r>
    </w:p>
    <w:p w14:paraId="1EC3E07B" w14:textId="77777777" w:rsidR="00903667" w:rsidRPr="00903667" w:rsidRDefault="00903667" w:rsidP="0090366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podmiotom uprawnionym do ich otrzymania na podstawie obowiązujących przepisów prawa.</w:t>
      </w:r>
    </w:p>
    <w:p w14:paraId="5B878647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 przypadku wyrażenia zgody na publikację dane wskazane w treści zgody będą publicznie dostępne na stronie internetowej Organizatora.</w:t>
      </w:r>
    </w:p>
    <w:p w14:paraId="79374973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6. Okres przechowywania</w:t>
      </w:r>
    </w:p>
    <w:p w14:paraId="5909C40D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Dane związane z organizacją konkursu będą przechowywane przez okres niezbędny do przeprowadzenia i udokumentowania konkursu, a następnie zgodnie z zasadami archiwizacji obowiązującymi Administratora.</w:t>
      </w:r>
    </w:p>
    <w:p w14:paraId="66B3098D" w14:textId="5D58F2D8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lastRenderedPageBreak/>
        <w:t xml:space="preserve">Dane i materiały publikowane na podstawie zgody będą publikowane przez okres realizacji celu, nie dłużej jednak niż przez </w:t>
      </w:r>
      <w:r>
        <w:rPr>
          <w:rFonts w:ascii="Times New Roman" w:hAnsi="Times New Roman" w:cs="Times New Roman"/>
        </w:rPr>
        <w:t>1 rok szkolny</w:t>
      </w:r>
      <w:r w:rsidRPr="00903667">
        <w:rPr>
          <w:rFonts w:ascii="Times New Roman" w:hAnsi="Times New Roman" w:cs="Times New Roman"/>
        </w:rPr>
        <w:t xml:space="preserve"> od zakończenia konkursu, chyba że zgoda zostanie wcześniej wycofana.</w:t>
      </w:r>
    </w:p>
    <w:p w14:paraId="7D825676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7. Wycofanie zgody</w:t>
      </w:r>
    </w:p>
    <w:p w14:paraId="0C3BF0D2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Zgodę można wycofać w dowolnym momencie poprzez kontakt z Administratorem.</w:t>
      </w:r>
    </w:p>
    <w:p w14:paraId="729256D1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Wycofanie zgody nie wpływa na zgodność z prawem działań dokonanych przed jej wycofaniem.</w:t>
      </w:r>
    </w:p>
    <w:p w14:paraId="73198868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8. Prawa</w:t>
      </w:r>
    </w:p>
    <w:p w14:paraId="359300FB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Na zasadach określonych w RODO przysługuje prawo do:</w:t>
      </w:r>
    </w:p>
    <w:p w14:paraId="6399791E" w14:textId="77777777" w:rsidR="00903667" w:rsidRPr="00903667" w:rsidRDefault="00903667" w:rsidP="0090366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dostępu do danych;</w:t>
      </w:r>
    </w:p>
    <w:p w14:paraId="11C86F3C" w14:textId="77777777" w:rsidR="00903667" w:rsidRPr="00903667" w:rsidRDefault="00903667" w:rsidP="0090366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uzyskania kopii danych;</w:t>
      </w:r>
    </w:p>
    <w:p w14:paraId="51600386" w14:textId="77777777" w:rsidR="00903667" w:rsidRPr="00903667" w:rsidRDefault="00903667" w:rsidP="0090366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sprostowania danych;</w:t>
      </w:r>
    </w:p>
    <w:p w14:paraId="6B740464" w14:textId="77777777" w:rsidR="00903667" w:rsidRPr="00903667" w:rsidRDefault="00903667" w:rsidP="0090366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usunięcia danych w przypadkach przewidzianych prawem;</w:t>
      </w:r>
    </w:p>
    <w:p w14:paraId="5CD972ED" w14:textId="77777777" w:rsidR="00903667" w:rsidRPr="00903667" w:rsidRDefault="00903667" w:rsidP="0090366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ograniczenia przetwarzania;</w:t>
      </w:r>
    </w:p>
    <w:p w14:paraId="1D1ADF04" w14:textId="77777777" w:rsidR="00903667" w:rsidRPr="00903667" w:rsidRDefault="00903667" w:rsidP="0090366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wycofania zgody w dowolnym momencie.</w:t>
      </w:r>
    </w:p>
    <w:p w14:paraId="2AEA6C07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9. Skarga do organu nadzorczego</w:t>
      </w:r>
    </w:p>
    <w:p w14:paraId="7E3F1EA2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 przypadku uznania, że dane są przetwarzane niezgodnie z prawem, przysługuje prawo wniesienia skargi do Prezesa Urzędu Ochrony Danych Osobowych.</w:t>
      </w:r>
    </w:p>
    <w:p w14:paraId="568721BD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10. Dobrowolność</w:t>
      </w:r>
    </w:p>
    <w:p w14:paraId="1926374A" w14:textId="77777777" w:rsidR="00903667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Udział dziecka w konkursie jest dobrowolny.</w:t>
      </w:r>
    </w:p>
    <w:p w14:paraId="04ACA77F" w14:textId="669606FE" w:rsidR="001B78E6" w:rsidRPr="00903667" w:rsidRDefault="00903667" w:rsidP="00903667">
      <w:pPr>
        <w:spacing w:line="360" w:lineRule="auto"/>
        <w:rPr>
          <w:rFonts w:ascii="Times New Roman" w:hAnsi="Times New Roman" w:cs="Times New Roman"/>
        </w:rPr>
      </w:pPr>
      <w:r w:rsidRPr="00903667">
        <w:rPr>
          <w:rFonts w:ascii="Times New Roman" w:hAnsi="Times New Roman" w:cs="Times New Roman"/>
        </w:rPr>
        <w:t>Wyrażenie zgody na publikację pracy lub publikację wyniku konkursu jest odrębne i dobrowolne</w:t>
      </w:r>
      <w:r>
        <w:rPr>
          <w:rFonts w:ascii="Times New Roman" w:hAnsi="Times New Roman" w:cs="Times New Roman"/>
        </w:rPr>
        <w:t>, jednakże warunkuje udział w konkursie plastycznym.</w:t>
      </w:r>
    </w:p>
    <w:sectPr w:rsidR="001B78E6" w:rsidRPr="00903667" w:rsidSect="009036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11EDF" w14:textId="77777777" w:rsidR="00E47F2E" w:rsidRDefault="00E47F2E" w:rsidP="00305F93">
      <w:pPr>
        <w:spacing w:after="0" w:line="240" w:lineRule="auto"/>
      </w:pPr>
      <w:r>
        <w:separator/>
      </w:r>
    </w:p>
  </w:endnote>
  <w:endnote w:type="continuationSeparator" w:id="0">
    <w:p w14:paraId="0F6368E3" w14:textId="77777777" w:rsidR="00E47F2E" w:rsidRDefault="00E47F2E" w:rsidP="0030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2301" w14:textId="77777777" w:rsidR="00305F93" w:rsidRDefault="00305F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6486343"/>
      <w:docPartObj>
        <w:docPartGallery w:val="Page Numbers (Bottom of Page)"/>
        <w:docPartUnique/>
      </w:docPartObj>
    </w:sdtPr>
    <w:sdtContent>
      <w:p w14:paraId="4C848AF3" w14:textId="3092D73E" w:rsidR="00305F93" w:rsidRDefault="00305F93">
        <w:pPr>
          <w:pStyle w:val="Stopka"/>
          <w:jc w:val="right"/>
        </w:pPr>
        <w:r w:rsidRPr="000230A0">
          <w:rPr>
            <w:rFonts w:ascii="Times New Roman" w:hAnsi="Times New Roman" w:cs="Times New Roman"/>
          </w:rPr>
          <w:fldChar w:fldCharType="begin"/>
        </w:r>
        <w:r w:rsidRPr="000230A0">
          <w:rPr>
            <w:rFonts w:ascii="Times New Roman" w:hAnsi="Times New Roman" w:cs="Times New Roman"/>
          </w:rPr>
          <w:instrText>PAGE   \* MERGEFORMAT</w:instrText>
        </w:r>
        <w:r w:rsidRPr="000230A0">
          <w:rPr>
            <w:rFonts w:ascii="Times New Roman" w:hAnsi="Times New Roman" w:cs="Times New Roman"/>
          </w:rPr>
          <w:fldChar w:fldCharType="separate"/>
        </w:r>
        <w:r w:rsidRPr="000230A0">
          <w:rPr>
            <w:rFonts w:ascii="Times New Roman" w:hAnsi="Times New Roman" w:cs="Times New Roman"/>
          </w:rPr>
          <w:t>2</w:t>
        </w:r>
        <w:r w:rsidRPr="000230A0">
          <w:rPr>
            <w:rFonts w:ascii="Times New Roman" w:hAnsi="Times New Roman" w:cs="Times New Roman"/>
          </w:rPr>
          <w:fldChar w:fldCharType="end"/>
        </w:r>
      </w:p>
    </w:sdtContent>
  </w:sdt>
  <w:p w14:paraId="31960F7E" w14:textId="77777777" w:rsidR="00305F93" w:rsidRDefault="00305F9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59BD" w14:textId="77777777" w:rsidR="00305F93" w:rsidRDefault="00305F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99137" w14:textId="77777777" w:rsidR="00E47F2E" w:rsidRDefault="00E47F2E" w:rsidP="00305F93">
      <w:pPr>
        <w:spacing w:after="0" w:line="240" w:lineRule="auto"/>
      </w:pPr>
      <w:r>
        <w:separator/>
      </w:r>
    </w:p>
  </w:footnote>
  <w:footnote w:type="continuationSeparator" w:id="0">
    <w:p w14:paraId="1950ACA2" w14:textId="77777777" w:rsidR="00E47F2E" w:rsidRDefault="00E47F2E" w:rsidP="00305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62BB" w14:textId="77777777" w:rsidR="00305F93" w:rsidRDefault="00305F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01CA" w14:textId="77777777" w:rsidR="00305F93" w:rsidRDefault="00305F9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BB50" w14:textId="77777777" w:rsidR="00305F93" w:rsidRDefault="00305F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636BE"/>
    <w:multiLevelType w:val="multilevel"/>
    <w:tmpl w:val="B2BED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267BE5"/>
    <w:multiLevelType w:val="multilevel"/>
    <w:tmpl w:val="848A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C82D4F"/>
    <w:multiLevelType w:val="multilevel"/>
    <w:tmpl w:val="FBD0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F2DDD"/>
    <w:multiLevelType w:val="multilevel"/>
    <w:tmpl w:val="899A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E825F9"/>
    <w:multiLevelType w:val="multilevel"/>
    <w:tmpl w:val="13C4B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E3596A"/>
    <w:multiLevelType w:val="multilevel"/>
    <w:tmpl w:val="EA7A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741576">
    <w:abstractNumId w:val="4"/>
  </w:num>
  <w:num w:numId="2" w16cid:durableId="703097084">
    <w:abstractNumId w:val="5"/>
  </w:num>
  <w:num w:numId="3" w16cid:durableId="679042014">
    <w:abstractNumId w:val="3"/>
  </w:num>
  <w:num w:numId="4" w16cid:durableId="1025449971">
    <w:abstractNumId w:val="0"/>
  </w:num>
  <w:num w:numId="5" w16cid:durableId="1048333198">
    <w:abstractNumId w:val="2"/>
  </w:num>
  <w:num w:numId="6" w16cid:durableId="2010477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649"/>
    <w:rsid w:val="000230A0"/>
    <w:rsid w:val="001B78E6"/>
    <w:rsid w:val="00305F93"/>
    <w:rsid w:val="008637D0"/>
    <w:rsid w:val="00903667"/>
    <w:rsid w:val="00A16649"/>
    <w:rsid w:val="00D70BB1"/>
    <w:rsid w:val="00D91B16"/>
    <w:rsid w:val="00E4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DB7DB"/>
  <w15:chartTrackingRefBased/>
  <w15:docId w15:val="{45E1A3F2-337A-4229-8B2F-03726F02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667"/>
  </w:style>
  <w:style w:type="paragraph" w:styleId="Nagwek1">
    <w:name w:val="heading 1"/>
    <w:basedOn w:val="Normalny"/>
    <w:next w:val="Normalny"/>
    <w:link w:val="Nagwek1Znak"/>
    <w:uiPriority w:val="9"/>
    <w:qFormat/>
    <w:rsid w:val="00A16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6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6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6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6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6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6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6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6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6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6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6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66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66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66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66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66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66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6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6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6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6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6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66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66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66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6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66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664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05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F93"/>
  </w:style>
  <w:style w:type="paragraph" w:styleId="Stopka">
    <w:name w:val="footer"/>
    <w:basedOn w:val="Normalny"/>
    <w:link w:val="StopkaZnak"/>
    <w:uiPriority w:val="99"/>
    <w:unhideWhenUsed/>
    <w:rsid w:val="00305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817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Depowska</dc:creator>
  <cp:keywords/>
  <dc:description/>
  <cp:lastModifiedBy>Karina Depowska</cp:lastModifiedBy>
  <cp:revision>4</cp:revision>
  <dcterms:created xsi:type="dcterms:W3CDTF">2026-10-29T20:05:00Z</dcterms:created>
  <dcterms:modified xsi:type="dcterms:W3CDTF">2026-10-29T20:29:00Z</dcterms:modified>
</cp:coreProperties>
</file>