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60" w:rsidRPr="00750C99" w:rsidRDefault="00F32960" w:rsidP="00F329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man" w:eastAsia="Times New Roman" w:hAnsi="Roman" w:cs="Arial"/>
          <w:b/>
          <w:bCs/>
          <w:color w:val="0A0A0A"/>
          <w:kern w:val="36"/>
          <w:sz w:val="24"/>
          <w:szCs w:val="24"/>
          <w:lang w:eastAsia="pl-PL"/>
        </w:rPr>
      </w:pPr>
      <w:r w:rsidRPr="00750C99">
        <w:rPr>
          <w:rFonts w:ascii="Roman" w:eastAsia="Times New Roman" w:hAnsi="Roman" w:cs="Arial"/>
          <w:b/>
          <w:bCs/>
          <w:color w:val="0A0A0A"/>
          <w:kern w:val="36"/>
          <w:sz w:val="24"/>
          <w:szCs w:val="24"/>
          <w:lang w:eastAsia="pl-PL"/>
        </w:rPr>
        <w:t>Brat i siostra – bajka o pomaganiu innym i szacunku dla starszych</w:t>
      </w:r>
    </w:p>
    <w:p w:rsidR="00F32960" w:rsidRPr="00750C99" w:rsidRDefault="00F32960" w:rsidP="00F32960">
      <w:pPr>
        <w:shd w:val="clear" w:color="auto" w:fill="FFFFFF"/>
        <w:spacing w:after="0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Za górami, za lasami, za siedmioma rzekami na dużej polanie pełnej polnych kwiatów stała mała chatka, a w niej mieszkało rodzeństwo Zosia i Jaś. Zosia i Jaś mieszkali sami, ponieważ niedawno zmarła im mama, która jako jedyna opiekowała się nimi i dbała o nich...</w:t>
      </w:r>
    </w:p>
    <w:p w:rsidR="00F32960" w:rsidRPr="00750C99" w:rsidRDefault="00F32960" w:rsidP="00F32960">
      <w:pPr>
        <w:shd w:val="clear" w:color="auto" w:fill="FFFFFF"/>
        <w:spacing w:before="100" w:beforeAutospacing="1" w:after="100" w:afterAutospacing="1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Rodzeństwo 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było bardzo pracowite, zbierali jagody i grzyby oraz leśne zioła, a w zamian za to na targu otrzymywali chleb i masło. Zosia sprzątała, gotowała i utrzymywała dom w czystości, a Jaś dbał, by zawsze było w czym napalić w piecu.</w:t>
      </w:r>
    </w:p>
    <w:p w:rsidR="00AA7CE0" w:rsidRDefault="00F32960" w:rsidP="00F32960">
      <w:pPr>
        <w:shd w:val="clear" w:color="auto" w:fill="FFFFFF"/>
        <w:spacing w:before="100" w:beforeAutospacing="1" w:after="100" w:afterAutospacing="1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Pewnego dnia, kiedy jak zawsze Zosia zbierała zioła w lesie, ujrzała małą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sarenkę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która wyraźnie cierpiała. Zosia podeszła do niej, okazując swym głosem sarence, że chce jej pomóc. Sarenka miała skaleczoną nóżkę, a więc Zosia przyniosła ją do domu i zaopatrzyła jak umiała najlepiej ranę. Nakarmiła zwierzątko i opiekowała się nim tak długo, aż powróciło do zdrowia. Zosia rozumiała, że musi pozwolić sarence odejść, by mogła żyć na wolności. I tak mijały d</w:t>
      </w:r>
      <w:r w:rsidRPr="00F32960">
        <w:rPr>
          <w:rFonts w:ascii="Roman" w:eastAsia="Times New Roman" w:hAnsi="Roman" w:cs="Arial"/>
          <w:color w:val="222222"/>
          <w:sz w:val="24"/>
          <w:szCs w:val="24"/>
          <w:lang w:eastAsia="pl-PL"/>
        </w:rPr>
        <w:t xml:space="preserve">zień za dniem. 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Pewnego dnia do ich drzwi zapukał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staruszek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prosząc o strawę i odpoczynek. Zosia zaprosiła staruszka do domu i ugościła wszystkim, co miała najlepszego. Pamiętała o tym, co powtarzała jej zawsze mama, że zawsze należy dzielić się tym, co się ma. Staruszek posilił się, ale niestety był bardzo słaby na dalszą podróż i Jaś zaproponował mu, aby pozostał tak długo, aż odzyska siłę, by dalej ruszyć w drogę. Zosia zbierała jagody, a z zebranych ziół sporządzała cudowny napar dający siłę staruszkowi. Staruszek był bardzo wdzięczny i podarował Zosi gliniany kubeczek, a Jasiowi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gliniany talerzyk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 i odszedł, dziękując za wszystko. Kubeczek był na pozór zwykły brązowy z małym uszkiem, podobnie jak niewielki talerzyk. Pewnego dnia nastała długa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sroga zima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spadł śnieg, który utrudniał wyjście z domu. Nawet zwierzęta z trudem mogły znaleźć coś do zjedzenia.</w:t>
      </w:r>
    </w:p>
    <w:p w:rsidR="00F32960" w:rsidRPr="00750C99" w:rsidRDefault="00F32960" w:rsidP="00F32960">
      <w:pPr>
        <w:shd w:val="clear" w:color="auto" w:fill="FFFFFF"/>
        <w:spacing w:before="100" w:beforeAutospacing="1" w:after="100" w:afterAutospacing="1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W spiżarni Jasia i Zosi kończyły się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zapasy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nawet drzewa zaczęło powoli ubywać. Śnieg i mróz nie pozwalały nawet na zbieranie drzewa w lesie na rozpałkę. Zosia i Jaś usiedli zmartwieni, bo w ich domku zrobiło się chłodno, a głód też dawał znać o sobie. Zosia rozpłakała się, a w wtedy Jaś przytulił ją mocno, pocieszając jednocześnie, że na pewno znajdzie jakieś rozwiązanie.</w:t>
      </w:r>
      <w:r w:rsidRPr="00F32960">
        <w:rPr>
          <w:rFonts w:ascii="Roman" w:eastAsia="Times New Roman" w:hAnsi="Roman" w:cs="Arial"/>
          <w:color w:val="222222"/>
          <w:sz w:val="24"/>
          <w:szCs w:val="24"/>
          <w:lang w:eastAsia="pl-PL"/>
        </w:rPr>
        <w:t xml:space="preserve"> 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Kiedy tak siedzieli przytuleni do siebie, coś zastukało do okienka. Jaś podszedł do okna i ujrzał sarenkę, której Zosia kiedyś opatrzyła ranę. Znajoma sarenka tym razem nie była sama, przybiegła wraz z całym stadem saren, a każda z nich w pyszczku trzymała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gałązkę 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suchego drzewa. Jaś podziękował sarence i połamał gałązki, rozpalając nimi w piecu. Kiedy tak siedzieli, ogrzewając się przy piecu, pomyśleli, że teraz dobrze byłoby zjeść chociaż kawałeczek chleba i napić się mleka. Niestety, w domku nie było już nic do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jedzenia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nawet suszone jagody się skończyły. Nagle na stole poruszył się stojący tam gliniany talerzyk i leciutko zakołysał się gliniany kubeczek, wydając przy tym magiczny odgłos. Zosia podbiegła do stołu i nie mogła uwierzyć własnym oczom. Kubeczek był pełny mleka, a na talerzyku leżał świeżutki chlebek. Zosia i Jaś podzielili się mlekiem i chlebem i zrozumieli, że staruszek nie był zwykłym starszym człowiekiem.</w:t>
      </w:r>
    </w:p>
    <w:p w:rsidR="00F32960" w:rsidRPr="00750C99" w:rsidRDefault="00F32960" w:rsidP="00F32960">
      <w:pPr>
        <w:shd w:val="clear" w:color="auto" w:fill="FFFFFF"/>
        <w:spacing w:before="100" w:beforeAutospacing="1" w:after="100" w:afterAutospacing="1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Nastało znowu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lato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, a polana znowu pokryła się zieloną trawą i pachnącymi stokrotkami. Zosia i Jaś żyli długo i szczęśliwie, dalej </w:t>
      </w:r>
      <w:r w:rsidRPr="00F32960">
        <w:rPr>
          <w:rFonts w:ascii="Roman" w:eastAsia="Times New Roman" w:hAnsi="Roman" w:cs="Arial"/>
          <w:b/>
          <w:bCs/>
          <w:color w:val="222222"/>
          <w:sz w:val="24"/>
          <w:szCs w:val="24"/>
          <w:lang w:eastAsia="pl-PL"/>
        </w:rPr>
        <w:t>pomagając </w:t>
      </w:r>
      <w:r w:rsidRPr="00750C99">
        <w:rPr>
          <w:rFonts w:ascii="Roman" w:eastAsia="Times New Roman" w:hAnsi="Roman" w:cs="Arial"/>
          <w:color w:val="222222"/>
          <w:sz w:val="24"/>
          <w:szCs w:val="24"/>
          <w:lang w:eastAsia="pl-PL"/>
        </w:rPr>
        <w:t>każdemu, kogo spotkali na swojej drodze. Bo kto daje dobroć i miłość drugiemu, to otrzymuje jeszcze więcej dobroci i serdeczności od drugiego człowieka. Dobroć i szacunek popłaca, a zło i brak szacunku dla starszych ludzi świadczy o naszym złym wychowaniu.</w:t>
      </w:r>
    </w:p>
    <w:p w:rsidR="00F32960" w:rsidRPr="00750C99" w:rsidRDefault="00F32960" w:rsidP="00F32960">
      <w:pPr>
        <w:shd w:val="clear" w:color="auto" w:fill="FFFFFF"/>
        <w:spacing w:before="100" w:beforeAutospacing="1" w:after="100" w:afterAutospacing="1" w:line="240" w:lineRule="auto"/>
        <w:rPr>
          <w:rFonts w:ascii="Roman" w:eastAsia="Times New Roman" w:hAnsi="Roman" w:cs="Arial"/>
          <w:color w:val="222222"/>
          <w:sz w:val="24"/>
          <w:szCs w:val="24"/>
          <w:lang w:eastAsia="pl-PL"/>
        </w:rPr>
      </w:pPr>
    </w:p>
    <w:p w:rsidR="00B54435" w:rsidRDefault="00B54435"/>
    <w:sectPr w:rsidR="00B54435" w:rsidSect="00B5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960"/>
    <w:rsid w:val="00AA7CE0"/>
    <w:rsid w:val="00B54435"/>
    <w:rsid w:val="00C93B25"/>
    <w:rsid w:val="00F3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3</cp:revision>
  <dcterms:created xsi:type="dcterms:W3CDTF">2020-04-06T18:54:00Z</dcterms:created>
  <dcterms:modified xsi:type="dcterms:W3CDTF">2020-04-06T19:00:00Z</dcterms:modified>
</cp:coreProperties>
</file>