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</w:tblGrid>
      <w:tr w:rsidR="00FE3075" w:rsidRPr="00FE3075" w:rsidTr="00FE3075">
        <w:trPr>
          <w:tblCellSpacing w:w="0" w:type="dxa"/>
        </w:trPr>
        <w:tc>
          <w:tcPr>
            <w:tcW w:w="0" w:type="auto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E3075" w:rsidRPr="00FE3075" w:rsidRDefault="00FE3075" w:rsidP="00FE3075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FE3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Majowa łąka</w:t>
            </w:r>
          </w:p>
        </w:tc>
      </w:tr>
      <w:tr w:rsidR="00FE3075" w:rsidRPr="00FE3075" w:rsidTr="00FE307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FE3075" w:rsidRPr="00FE3075" w:rsidRDefault="00FE3075" w:rsidP="00FE3075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FE30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Autor: </w:t>
            </w:r>
            <w:hyperlink r:id="rId4" w:history="1">
              <w:r w:rsidRPr="00FE307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2"/>
                  <w:szCs w:val="32"/>
                  <w:u w:val="single"/>
                  <w:lang w:eastAsia="pl-PL"/>
                </w:rPr>
                <w:t>Bożena Forma</w:t>
              </w:r>
            </w:hyperlink>
          </w:p>
        </w:tc>
      </w:tr>
    </w:tbl>
    <w:p w:rsidR="00FE3075" w:rsidRPr="00FE3075" w:rsidRDefault="00FE3075" w:rsidP="00FE3075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pl-PL"/>
        </w:rPr>
      </w:pP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</w:tblGrid>
      <w:tr w:rsidR="00FE3075" w:rsidRPr="00FE3075" w:rsidTr="00FE3075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E3075" w:rsidRDefault="00FE3075" w:rsidP="00FE307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Powiał wiatr majowy,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łąka zapachniała.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Świeżą koniczyną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pokryła się cała.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Brzęczą głośno pszczoły,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pracują wytrwale.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Zapylają kwiaty,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nie nudzą się wcale.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Słońce mocno grzeje,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świat do życia budzi.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 xml:space="preserve">Dobry czas nastaje </w:t>
            </w:r>
            <w:r w:rsidRPr="00FE307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br/>
              <w:t>dla zwierząt i ludzi.</w:t>
            </w:r>
          </w:p>
          <w:p w:rsidR="00FE3075" w:rsidRPr="00FE3075" w:rsidRDefault="00FE3075" w:rsidP="00FE307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bookmarkStart w:id="0" w:name="_GoBack"/>
            <w:bookmarkEnd w:id="0"/>
          </w:p>
          <w:p w:rsidR="00FE3075" w:rsidRPr="00FE3075" w:rsidRDefault="00FE3075" w:rsidP="00FE307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  <w:tr w:rsidR="00FE3075" w:rsidRPr="00FE3075" w:rsidTr="00F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FE3075" w:rsidRPr="00FE3075" w:rsidRDefault="00FE3075" w:rsidP="00FE307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FE3075" w:rsidRPr="00FE3075" w:rsidRDefault="00FE3075">
      <w:pPr>
        <w:rPr>
          <w:b/>
          <w:bCs/>
          <w:sz w:val="32"/>
          <w:szCs w:val="32"/>
        </w:rPr>
      </w:pPr>
      <w:r w:rsidRPr="00FE3075">
        <w:rPr>
          <w:b/>
          <w:bCs/>
          <w:sz w:val="32"/>
          <w:szCs w:val="32"/>
        </w:rPr>
        <w:t>Odpowiedz na pytania :</w:t>
      </w:r>
    </w:p>
    <w:p w:rsidR="00FE3075" w:rsidRPr="00FE3075" w:rsidRDefault="00FE3075">
      <w:pPr>
        <w:rPr>
          <w:b/>
          <w:bCs/>
          <w:sz w:val="32"/>
          <w:szCs w:val="32"/>
        </w:rPr>
      </w:pPr>
      <w:r w:rsidRPr="00FE3075">
        <w:rPr>
          <w:b/>
          <w:bCs/>
          <w:sz w:val="32"/>
          <w:szCs w:val="32"/>
        </w:rPr>
        <w:t xml:space="preserve"> - Jak wyglądała łąka</w:t>
      </w:r>
    </w:p>
    <w:p w:rsidR="00FE3075" w:rsidRPr="00FE3075" w:rsidRDefault="00FE3075">
      <w:pPr>
        <w:rPr>
          <w:b/>
          <w:bCs/>
          <w:sz w:val="32"/>
          <w:szCs w:val="32"/>
        </w:rPr>
      </w:pPr>
      <w:r w:rsidRPr="00FE3075">
        <w:rPr>
          <w:b/>
          <w:bCs/>
          <w:sz w:val="32"/>
          <w:szCs w:val="32"/>
        </w:rPr>
        <w:t>- Co robiły pszczoły?</w:t>
      </w:r>
    </w:p>
    <w:p w:rsidR="00FE3075" w:rsidRPr="00FE3075" w:rsidRDefault="00FE3075">
      <w:pPr>
        <w:rPr>
          <w:b/>
          <w:bCs/>
          <w:sz w:val="32"/>
          <w:szCs w:val="32"/>
        </w:rPr>
      </w:pPr>
      <w:r w:rsidRPr="00FE3075">
        <w:rPr>
          <w:b/>
          <w:bCs/>
          <w:sz w:val="32"/>
          <w:szCs w:val="32"/>
        </w:rPr>
        <w:t>- O czym marzyła osoba z wiersza?</w:t>
      </w:r>
    </w:p>
    <w:p w:rsidR="00FE3075" w:rsidRPr="00FE3075" w:rsidRDefault="00FE3075">
      <w:pPr>
        <w:rPr>
          <w:b/>
          <w:bCs/>
          <w:sz w:val="32"/>
          <w:szCs w:val="32"/>
        </w:rPr>
      </w:pPr>
      <w:r w:rsidRPr="00FE3075">
        <w:rPr>
          <w:b/>
          <w:bCs/>
          <w:sz w:val="32"/>
          <w:szCs w:val="32"/>
        </w:rPr>
        <w:t>- Co można robić na łące?</w:t>
      </w:r>
    </w:p>
    <w:p w:rsidR="00FE3075" w:rsidRDefault="00FE3075"/>
    <w:sectPr w:rsidR="00FE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75"/>
    <w:rsid w:val="00F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1EC9"/>
  <w15:chartTrackingRefBased/>
  <w15:docId w15:val="{DE7732F6-047E-4AB8-9BBE-375F0BD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kwprzedszkolu.pl/index.php?k=k0306&amp;id_a=1&amp;idx=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2020-05-12T10:12:00Z</dcterms:created>
  <dcterms:modified xsi:type="dcterms:W3CDTF">2020-05-12T10:15:00Z</dcterms:modified>
</cp:coreProperties>
</file>