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52" w:rsidRDefault="00DB0E63">
      <w:r w:rsidRPr="00DB0E63">
        <w:drawing>
          <wp:inline distT="0" distB="0" distL="0" distR="0">
            <wp:extent cx="5760720" cy="8259025"/>
            <wp:effectExtent l="19050" t="0" r="0" b="0"/>
            <wp:docPr id="3" name="Obraz 2" descr="C:\Users\Mariola\Desktop\kwiatki dla m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esktop\kwiatki dla mam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E63" w:rsidRDefault="00DB0E63" w:rsidP="00DB0E63">
      <w:pPr>
        <w:rPr>
          <w:rFonts w:ascii="Roman" w:hAnsi="Roman"/>
          <w:sz w:val="26"/>
          <w:szCs w:val="26"/>
        </w:rPr>
      </w:pPr>
      <w:r>
        <w:rPr>
          <w:rFonts w:ascii="Roman" w:hAnsi="Roman"/>
          <w:sz w:val="26"/>
          <w:szCs w:val="26"/>
        </w:rPr>
        <w:t>Kwiaty dla mamy -rysuj po linii, a dowiesz się, które kwiatki szykują dzieci dla swoich mam</w:t>
      </w:r>
    </w:p>
    <w:p w:rsidR="00DB0E63" w:rsidRDefault="00DB0E63">
      <w:r w:rsidRPr="00DB0E63">
        <w:lastRenderedPageBreak/>
        <w:drawing>
          <wp:inline distT="0" distB="0" distL="0" distR="0">
            <wp:extent cx="4295775" cy="6096000"/>
            <wp:effectExtent l="19050" t="0" r="9525" b="0"/>
            <wp:docPr id="4" name="Obraz 3" descr="C:\Users\Mariola\Desktop\dzien matki labiry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la\Desktop\dzien matki labiry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E63" w:rsidRDefault="00DB0E63" w:rsidP="00DB0E63">
      <w:pPr>
        <w:rPr>
          <w:rFonts w:ascii="Roman" w:hAnsi="Roman"/>
          <w:sz w:val="26"/>
          <w:szCs w:val="26"/>
        </w:rPr>
      </w:pPr>
      <w:r>
        <w:rPr>
          <w:rFonts w:ascii="Roman" w:hAnsi="Roman"/>
          <w:sz w:val="26"/>
          <w:szCs w:val="26"/>
        </w:rPr>
        <w:t>Labirynt – poszukaj i zaznacz prawidłową drogę  do mamy, pokoloruj dzieci i mamę</w:t>
      </w:r>
    </w:p>
    <w:p w:rsidR="00DB0E63" w:rsidRDefault="00DB0E63"/>
    <w:p w:rsidR="00DB0E63" w:rsidRDefault="00DB0E63"/>
    <w:p w:rsidR="00DB0E63" w:rsidRDefault="00DB0E63"/>
    <w:p w:rsidR="00DB0E63" w:rsidRDefault="00DB0E63"/>
    <w:p w:rsidR="00DB0E63" w:rsidRDefault="00DB0E63"/>
    <w:p w:rsidR="00DB0E63" w:rsidRDefault="00DB0E63"/>
    <w:p w:rsidR="00DB0E63" w:rsidRDefault="00DB0E63"/>
    <w:p w:rsidR="00DB0E63" w:rsidRDefault="00DB0E63">
      <w:r w:rsidRPr="00DB0E63">
        <w:lastRenderedPageBreak/>
        <w:drawing>
          <wp:inline distT="0" distB="0" distL="0" distR="0">
            <wp:extent cx="4714875" cy="6677025"/>
            <wp:effectExtent l="19050" t="0" r="9525" b="0"/>
            <wp:docPr id="5" name="Obraz 4" descr="C:\Users\Mariola\Desktop\ubran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ola\Desktop\ubrani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E63" w:rsidRDefault="00DB0E63"/>
    <w:p w:rsidR="00DB0E63" w:rsidRDefault="00DB0E63">
      <w:r w:rsidRPr="00DB0E63">
        <w:lastRenderedPageBreak/>
        <w:drawing>
          <wp:inline distT="0" distB="0" distL="0" distR="0">
            <wp:extent cx="5760720" cy="8259025"/>
            <wp:effectExtent l="19050" t="0" r="0" b="0"/>
            <wp:docPr id="2" name="Obraz 2" descr="C:\Users\Mariola\Desktop\kwiatki dla m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esktop\kwiatki dla mam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E63" w:rsidSect="00F4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0E63"/>
    <w:rsid w:val="00DB0E63"/>
    <w:rsid w:val="00F4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</cp:revision>
  <dcterms:created xsi:type="dcterms:W3CDTF">2020-05-20T10:28:00Z</dcterms:created>
  <dcterms:modified xsi:type="dcterms:W3CDTF">2020-05-20T10:32:00Z</dcterms:modified>
</cp:coreProperties>
</file>