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E0" w:rsidRDefault="00243EE0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F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Drodzy rodzice zaczynamy tydzień: </w:t>
      </w:r>
      <w:r w:rsidRPr="006F5B1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Zwierzęta z dżungli i sawanny.</w:t>
      </w:r>
    </w:p>
    <w:p w:rsidR="006F5B1B" w:rsidRDefault="006F5B1B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5B1B" w:rsidRPr="006F5B1B" w:rsidRDefault="006F5B1B" w:rsidP="006F5B1B">
      <w:pPr>
        <w:spacing w:after="0" w:line="240" w:lineRule="auto"/>
        <w:ind w:left="3119" w:right="-1008"/>
        <w:outlineLvl w:val="1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</w:pPr>
      <w:r w:rsidRPr="006F5B1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Jan Brzechwa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–„</w:t>
      </w:r>
      <w:r w:rsidRPr="006F5B1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 xml:space="preserve"> ZOO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”</w:t>
      </w:r>
    </w:p>
    <w:p w:rsidR="006F5B1B" w:rsidRDefault="006F5B1B" w:rsidP="006F5B1B">
      <w:pP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</w:p>
    <w:p w:rsidR="006F5B1B" w:rsidRDefault="006F5B1B" w:rsidP="006F5B1B">
      <w:pP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Matołek raz zwiedzał zoo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I wołał co chwila: O-o!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Jaka brzydka papuga!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Żyrafa jest za długa!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Słoń za wysoki!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A po co komu te foki?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Zebra ma farbowane żebra!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Tygrys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Chętnie by mnie stąd wygryzł!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Na, a zajrzyjmy pod daszek: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Żółw - </w:t>
      </w:r>
      <w:proofErr w:type="spellStart"/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tuś</w:t>
      </w:r>
      <w:proofErr w:type="spellEnd"/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, bratku, </w:t>
      </w:r>
      <w:proofErr w:type="spellStart"/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tuś</w:t>
      </w:r>
      <w:proofErr w:type="spellEnd"/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!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A to? Ptaszek.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Niezły ptaszek -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Struś!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Wreszcie zbliża się do wielbłąda,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Uważnie mu się przygląda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 xml:space="preserve">I powiada wskazując na niego przez kraty: </w:t>
      </w:r>
      <w:r w:rsidRPr="006F5B1B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Owszem, niezły. Niczego! Szkoda tylko, że garbaty!</w:t>
      </w:r>
    </w:p>
    <w:p w:rsidR="006F5B1B" w:rsidRDefault="006F5B1B" w:rsidP="006F5B1B">
      <w:pP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</w:p>
    <w:p w:rsidR="008A6E79" w:rsidRDefault="008A6E79" w:rsidP="006F5B1B">
      <w:pP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Czytamy dzieciom tekst i zadajemy pytania.</w:t>
      </w:r>
    </w:p>
    <w:p w:rsidR="006F5B1B" w:rsidRDefault="006F5B1B" w:rsidP="006F5B1B">
      <w:pP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Pytania do tekstu:</w:t>
      </w:r>
    </w:p>
    <w:p w:rsidR="006F5B1B" w:rsidRDefault="006F5B1B" w:rsidP="006F5B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Matołek wyruszył na zwiedzanie?</w:t>
      </w:r>
    </w:p>
    <w:p w:rsidR="006F5B1B" w:rsidRPr="006F5B1B" w:rsidRDefault="006F5B1B" w:rsidP="006F5B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zwierzęta Matołek spotkał w zoo?</w:t>
      </w:r>
    </w:p>
    <w:p w:rsidR="00243EE0" w:rsidRDefault="00243EE0"/>
    <w:p w:rsidR="00243EE0" w:rsidRDefault="006F5B1B">
      <w:pPr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sz w:val="24"/>
          <w:szCs w:val="24"/>
        </w:rPr>
        <w:t>Co dziennie dostaną państwo wycinanki zwierząt z dżungli i sawanny. Rodzice wycinają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B1B">
        <w:rPr>
          <w:rFonts w:ascii="Times New Roman" w:hAnsi="Times New Roman" w:cs="Times New Roman"/>
          <w:sz w:val="24"/>
          <w:szCs w:val="24"/>
        </w:rPr>
        <w:t xml:space="preserve"> a dzieci kolorują czym chcą. Po całym tygodniu dzieci mogą stworzyć swoją makietę ze zwierzętami i przesłać fotorelację na maila: </w:t>
      </w:r>
      <w:hyperlink r:id="rId5" w:history="1">
        <w:r w:rsidRPr="006F5B1B">
          <w:rPr>
            <w:rStyle w:val="Hipercze"/>
            <w:rFonts w:ascii="Times New Roman" w:hAnsi="Times New Roman" w:cs="Times New Roman"/>
            <w:sz w:val="24"/>
            <w:szCs w:val="24"/>
          </w:rPr>
          <w:t>m.kubiak@pm107.elodz.edu.pl</w:t>
        </w:r>
      </w:hyperlink>
      <w:r w:rsidRPr="006F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7D" w:rsidRDefault="002E427D">
      <w:pPr>
        <w:rPr>
          <w:rFonts w:ascii="Times New Roman" w:hAnsi="Times New Roman" w:cs="Times New Roman"/>
          <w:sz w:val="24"/>
          <w:szCs w:val="24"/>
        </w:rPr>
      </w:pPr>
    </w:p>
    <w:p w:rsidR="002E427D" w:rsidRPr="006F5B1B" w:rsidRDefault="002E427D">
      <w:pPr>
        <w:rPr>
          <w:rFonts w:ascii="Times New Roman" w:hAnsi="Times New Roman" w:cs="Times New Roman"/>
          <w:sz w:val="24"/>
          <w:szCs w:val="24"/>
        </w:rPr>
      </w:pPr>
    </w:p>
    <w:p w:rsidR="00243EE0" w:rsidRDefault="008A6E79">
      <w:r>
        <w:rPr>
          <w:noProof/>
        </w:rPr>
        <w:lastRenderedPageBreak/>
        <w:drawing>
          <wp:inline distT="0" distB="0" distL="0" distR="0" wp14:anchorId="1F9E8F03" wp14:editId="20E135BE">
            <wp:extent cx="6638925" cy="8591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1B" w:rsidRDefault="006F5B1B"/>
    <w:p w:rsidR="008A6E79" w:rsidRDefault="008A6E79"/>
    <w:p w:rsidR="008A6E79" w:rsidRDefault="008A6E79"/>
    <w:p w:rsidR="008A6E79" w:rsidRDefault="008A6E79"/>
    <w:p w:rsidR="008A6E79" w:rsidRPr="008A6E79" w:rsidRDefault="008A6E79">
      <w:pPr>
        <w:rPr>
          <w:rFonts w:ascii="Times New Roman" w:hAnsi="Times New Roman" w:cs="Times New Roman"/>
          <w:sz w:val="24"/>
          <w:szCs w:val="24"/>
        </w:rPr>
      </w:pPr>
      <w:r w:rsidRPr="008A6E79">
        <w:rPr>
          <w:rFonts w:ascii="Times New Roman" w:hAnsi="Times New Roman" w:cs="Times New Roman"/>
          <w:sz w:val="24"/>
          <w:szCs w:val="24"/>
        </w:rPr>
        <w:lastRenderedPageBreak/>
        <w:t>Praca grafomotoryczna</w:t>
      </w:r>
    </w:p>
    <w:p w:rsidR="00243EE0" w:rsidRDefault="00243EE0" w:rsidP="008A6E79">
      <w:pPr>
        <w:jc w:val="center"/>
      </w:pPr>
      <w:r>
        <w:rPr>
          <w:noProof/>
        </w:rPr>
        <w:drawing>
          <wp:inline distT="0" distB="0" distL="0" distR="0">
            <wp:extent cx="6379216" cy="9024257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43" cy="90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EE0" w:rsidSect="0024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479C6"/>
    <w:multiLevelType w:val="hybridMultilevel"/>
    <w:tmpl w:val="C10A27FA"/>
    <w:lvl w:ilvl="0" w:tplc="81CAC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E0"/>
    <w:rsid w:val="00243EE0"/>
    <w:rsid w:val="002E427D"/>
    <w:rsid w:val="006F5B1B"/>
    <w:rsid w:val="008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F0E1"/>
  <w15:chartTrackingRefBased/>
  <w15:docId w15:val="{5A04E609-8C9F-4CB0-9EFE-26F8F9A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.kubiak@pm107.elod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Kubiak</dc:creator>
  <cp:keywords/>
  <dc:description/>
  <cp:lastModifiedBy>Milena Kubiak</cp:lastModifiedBy>
  <cp:revision>1</cp:revision>
  <dcterms:created xsi:type="dcterms:W3CDTF">2020-03-23T08:29:00Z</dcterms:created>
  <dcterms:modified xsi:type="dcterms:W3CDTF">2020-03-23T10:01:00Z</dcterms:modified>
</cp:coreProperties>
</file>